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DB0" w:rsidRPr="001177D6" w:rsidRDefault="00BD6143">
      <w:pPr>
        <w:spacing w:after="0" w:line="408" w:lineRule="auto"/>
        <w:ind w:left="120"/>
        <w:jc w:val="center"/>
        <w:rPr>
          <w:lang w:val="ru-RU"/>
        </w:rPr>
      </w:pPr>
      <w:bookmarkStart w:id="0" w:name="block-4902706"/>
      <w:r w:rsidRPr="001177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7DB0" w:rsidRPr="001177D6" w:rsidRDefault="00BD6143">
      <w:pPr>
        <w:spacing w:after="0" w:line="408" w:lineRule="auto"/>
        <w:ind w:left="120"/>
        <w:jc w:val="center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="008717C4">
        <w:rPr>
          <w:rFonts w:ascii="Times New Roman" w:hAnsi="Times New Roman"/>
          <w:b/>
          <w:color w:val="000000"/>
          <w:sz w:val="28"/>
          <w:lang w:val="ru-RU"/>
        </w:rPr>
        <w:t xml:space="preserve">и науки </w:t>
      </w:r>
      <w:r w:rsidRPr="001177D6">
        <w:rPr>
          <w:rFonts w:ascii="Times New Roman" w:hAnsi="Times New Roman"/>
          <w:b/>
          <w:color w:val="000000"/>
          <w:sz w:val="28"/>
          <w:lang w:val="ru-RU"/>
        </w:rPr>
        <w:t>Красноярского края</w:t>
      </w:r>
      <w:bookmarkEnd w:id="1"/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17DB0" w:rsidRPr="001177D6" w:rsidRDefault="00BD6143">
      <w:pPr>
        <w:spacing w:after="0" w:line="408" w:lineRule="auto"/>
        <w:ind w:left="120"/>
        <w:jc w:val="center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1177D6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 w:rsidRPr="001177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177D6">
        <w:rPr>
          <w:rFonts w:ascii="Times New Roman" w:hAnsi="Times New Roman"/>
          <w:color w:val="000000"/>
          <w:sz w:val="28"/>
          <w:lang w:val="ru-RU"/>
        </w:rPr>
        <w:t>​</w:t>
      </w:r>
    </w:p>
    <w:p w:rsidR="00017DB0" w:rsidRPr="001177D6" w:rsidRDefault="00BD6143">
      <w:pPr>
        <w:spacing w:after="0" w:line="408" w:lineRule="auto"/>
        <w:ind w:left="120"/>
        <w:jc w:val="center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017DB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A03A7" w:rsidRPr="004E6975" w:rsidTr="005A03A7">
        <w:tc>
          <w:tcPr>
            <w:tcW w:w="3114" w:type="dxa"/>
          </w:tcPr>
          <w:p w:rsidR="005A03A7" w:rsidRPr="0040209D" w:rsidRDefault="005A03A7" w:rsidP="005A03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03A7" w:rsidRPr="0040209D" w:rsidRDefault="00BD6143" w:rsidP="005A03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A03A7" w:rsidRPr="008944ED" w:rsidRDefault="00BD6143" w:rsidP="005A03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5A03A7" w:rsidRDefault="00BD6143" w:rsidP="005A03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03A7" w:rsidRPr="008944ED" w:rsidRDefault="00BD6143" w:rsidP="005A03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1177D6" w:rsidRDefault="00BD6143" w:rsidP="005A03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14C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5A03A7" w:rsidRDefault="00391667" w:rsidP="005A03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714C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D61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D614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8717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D61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03A7" w:rsidRPr="0040209D" w:rsidRDefault="005A03A7" w:rsidP="005A03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A03A7" w:rsidRDefault="00BD6143" w:rsidP="005A03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A03A7" w:rsidRPr="008944ED" w:rsidRDefault="00BD6143" w:rsidP="005A03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A03A7" w:rsidRDefault="00BD6143" w:rsidP="005A03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A03A7" w:rsidRPr="008944ED" w:rsidRDefault="00BD6143" w:rsidP="005A03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1177D6" w:rsidRDefault="00BD6143" w:rsidP="005A03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14C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03-02-210</w:t>
            </w:r>
          </w:p>
          <w:p w:rsidR="005A03A7" w:rsidRDefault="00BD6143" w:rsidP="005A03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916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14C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bookmarkStart w:id="3" w:name="_GoBack"/>
            <w:bookmarkEnd w:id="3"/>
            <w:r w:rsidR="003916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8717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="003916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A03A7" w:rsidRPr="0040209D" w:rsidRDefault="005A03A7" w:rsidP="005A03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7DB0" w:rsidRDefault="00017DB0">
      <w:pPr>
        <w:spacing w:after="0"/>
        <w:ind w:left="120"/>
      </w:pPr>
    </w:p>
    <w:p w:rsidR="00017DB0" w:rsidRDefault="00BD614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17DB0" w:rsidRDefault="00017DB0">
      <w:pPr>
        <w:spacing w:after="0"/>
        <w:ind w:left="120"/>
      </w:pPr>
    </w:p>
    <w:p w:rsidR="00017DB0" w:rsidRDefault="00017DB0">
      <w:pPr>
        <w:spacing w:after="0"/>
        <w:ind w:left="120"/>
      </w:pPr>
    </w:p>
    <w:p w:rsidR="00017DB0" w:rsidRDefault="00017DB0">
      <w:pPr>
        <w:spacing w:after="0"/>
        <w:ind w:left="120"/>
      </w:pPr>
    </w:p>
    <w:p w:rsidR="00017DB0" w:rsidRDefault="00BD61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7DB0" w:rsidRDefault="00BD61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="00391667" w:rsidRPr="0039166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ID</w:t>
      </w:r>
      <w:r w:rsidR="0039166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="0039166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57</w:t>
      </w:r>
      <w:r w:rsidR="00391667" w:rsidRPr="0039166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067</w:t>
      </w:r>
      <w:r w:rsidR="0039166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01</w:t>
      </w:r>
      <w:r>
        <w:rPr>
          <w:rFonts w:ascii="Times New Roman" w:hAnsi="Times New Roman"/>
          <w:color w:val="000000"/>
          <w:sz w:val="28"/>
        </w:rPr>
        <w:t>)</w:t>
      </w:r>
    </w:p>
    <w:p w:rsidR="00017DB0" w:rsidRDefault="00017DB0">
      <w:pPr>
        <w:spacing w:after="0"/>
        <w:ind w:left="120"/>
        <w:jc w:val="center"/>
      </w:pPr>
    </w:p>
    <w:p w:rsidR="00017DB0" w:rsidRPr="008717C4" w:rsidRDefault="00BD6143">
      <w:pPr>
        <w:spacing w:after="0" w:line="408" w:lineRule="auto"/>
        <w:ind w:left="120"/>
        <w:jc w:val="center"/>
        <w:rPr>
          <w:lang w:val="ru-RU"/>
        </w:rPr>
      </w:pPr>
      <w:r w:rsidRPr="008717C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17DB0" w:rsidRPr="008717C4" w:rsidRDefault="00BD6143">
      <w:pPr>
        <w:spacing w:after="0" w:line="408" w:lineRule="auto"/>
        <w:ind w:left="120"/>
        <w:jc w:val="center"/>
        <w:rPr>
          <w:lang w:val="ru-RU"/>
        </w:rPr>
      </w:pPr>
      <w:r w:rsidRPr="008717C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Pr="008717C4" w:rsidRDefault="00017DB0">
      <w:pPr>
        <w:spacing w:after="0"/>
        <w:ind w:left="120"/>
        <w:jc w:val="center"/>
        <w:rPr>
          <w:lang w:val="ru-RU"/>
        </w:rPr>
      </w:pPr>
    </w:p>
    <w:p w:rsidR="00017DB0" w:rsidRDefault="00BD6143" w:rsidP="001177D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Тубинск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17DB0" w:rsidRDefault="00017DB0">
      <w:pPr>
        <w:sectPr w:rsidR="00017DB0">
          <w:pgSz w:w="11906" w:h="16383"/>
          <w:pgMar w:top="1134" w:right="850" w:bottom="1134" w:left="1701" w:header="720" w:footer="720" w:gutter="0"/>
          <w:cols w:space="720"/>
        </w:sectPr>
      </w:pPr>
    </w:p>
    <w:p w:rsidR="00017DB0" w:rsidRDefault="00BD6143">
      <w:pPr>
        <w:spacing w:after="0" w:line="264" w:lineRule="auto"/>
        <w:ind w:left="120"/>
        <w:jc w:val="both"/>
      </w:pPr>
      <w:bookmarkStart w:id="6" w:name="block-490270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17DB0" w:rsidRDefault="00017DB0">
      <w:pPr>
        <w:spacing w:after="0" w:line="264" w:lineRule="auto"/>
        <w:ind w:left="120"/>
        <w:jc w:val="both"/>
      </w:pP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17DB0" w:rsidRPr="001177D6" w:rsidRDefault="00BD61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17DB0" w:rsidRPr="001177D6" w:rsidRDefault="00BD61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17DB0" w:rsidRPr="001177D6" w:rsidRDefault="00BD61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17DB0" w:rsidRPr="001177D6" w:rsidRDefault="00017DB0">
      <w:pPr>
        <w:rPr>
          <w:lang w:val="ru-RU"/>
        </w:rPr>
        <w:sectPr w:rsidR="00017DB0" w:rsidRPr="001177D6">
          <w:pgSz w:w="11906" w:h="16383"/>
          <w:pgMar w:top="1134" w:right="850" w:bottom="1134" w:left="1701" w:header="720" w:footer="720" w:gutter="0"/>
          <w:cols w:space="720"/>
        </w:sect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bookmarkStart w:id="7" w:name="block-4902708"/>
      <w:bookmarkEnd w:id="6"/>
      <w:r w:rsidRPr="001177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EE2B58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1177D6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17DB0" w:rsidRPr="001177D6" w:rsidRDefault="00BD61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17DB0" w:rsidRPr="001177D6" w:rsidRDefault="00BD61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17DB0" w:rsidRPr="001177D6" w:rsidRDefault="00BD61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17DB0" w:rsidRPr="001177D6" w:rsidRDefault="00BD61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17DB0" w:rsidRPr="001177D6" w:rsidRDefault="00BD61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17DB0" w:rsidRPr="001177D6" w:rsidRDefault="00BD61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17DB0" w:rsidRPr="001177D6" w:rsidRDefault="00BD61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17DB0" w:rsidRPr="001177D6" w:rsidRDefault="00BD61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17DB0" w:rsidRPr="001177D6" w:rsidRDefault="00BD61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17DB0" w:rsidRPr="001177D6" w:rsidRDefault="00BD61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17DB0" w:rsidRPr="001177D6" w:rsidRDefault="00BD61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17DB0" w:rsidRPr="001177D6" w:rsidRDefault="00BD61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17DB0" w:rsidRPr="001177D6" w:rsidRDefault="00BD61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17DB0" w:rsidRPr="001177D6" w:rsidRDefault="00BD61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17DB0" w:rsidRPr="001177D6" w:rsidRDefault="00BD614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17DB0" w:rsidRPr="001177D6" w:rsidRDefault="00BD614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17DB0" w:rsidRDefault="00BD614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017DB0" w:rsidRPr="001177D6" w:rsidRDefault="00BD614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017DB0" w:rsidRPr="001177D6" w:rsidRDefault="00BD614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017DB0" w:rsidRDefault="00BD614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17DB0" w:rsidRPr="001177D6" w:rsidRDefault="00BD614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17DB0" w:rsidRPr="001177D6" w:rsidRDefault="00BD614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017DB0" w:rsidRPr="001177D6" w:rsidRDefault="00BD614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017DB0" w:rsidRPr="001177D6" w:rsidRDefault="00BD614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17DB0" w:rsidRPr="001177D6" w:rsidRDefault="00BD614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017DB0" w:rsidRPr="001177D6" w:rsidRDefault="00BD614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017DB0" w:rsidRPr="001177D6" w:rsidRDefault="00BD614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17DB0" w:rsidRPr="001177D6" w:rsidRDefault="00BD614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17DB0" w:rsidRPr="001177D6" w:rsidRDefault="00BD614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17DB0" w:rsidRPr="001177D6" w:rsidRDefault="00BD614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017DB0" w:rsidRPr="001177D6" w:rsidRDefault="00BD614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17DB0" w:rsidRPr="001177D6" w:rsidRDefault="00BD614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17DB0" w:rsidRPr="001177D6" w:rsidRDefault="00BD614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17DB0" w:rsidRPr="001177D6" w:rsidRDefault="00BD614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017DB0" w:rsidRPr="001177D6" w:rsidRDefault="00BD614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17DB0" w:rsidRPr="001177D6" w:rsidRDefault="00BD614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177D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17DB0" w:rsidRPr="001177D6" w:rsidRDefault="00BD614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17DB0" w:rsidRPr="001177D6" w:rsidRDefault="00BD614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17DB0" w:rsidRPr="001177D6" w:rsidRDefault="00BD614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17DB0" w:rsidRPr="001177D6" w:rsidRDefault="00BD614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17DB0" w:rsidRPr="001177D6" w:rsidRDefault="00BD614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17DB0" w:rsidRPr="001177D6" w:rsidRDefault="00BD614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17DB0" w:rsidRPr="001177D6" w:rsidRDefault="00BD614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17DB0" w:rsidRPr="001177D6" w:rsidRDefault="00BD614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017DB0" w:rsidRPr="001177D6" w:rsidRDefault="00BD614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177D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17DB0" w:rsidRPr="001177D6" w:rsidRDefault="00BD614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17DB0" w:rsidRPr="001177D6" w:rsidRDefault="00BD614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17DB0" w:rsidRPr="001177D6" w:rsidRDefault="00BD614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17DB0" w:rsidRPr="001177D6" w:rsidRDefault="00BD614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17DB0" w:rsidRPr="001177D6" w:rsidRDefault="00BD614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17DB0" w:rsidRPr="001177D6" w:rsidRDefault="00BD614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17DB0" w:rsidRPr="001177D6" w:rsidRDefault="00BD614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017DB0" w:rsidRPr="001177D6" w:rsidRDefault="00BD614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17DB0" w:rsidRPr="001177D6" w:rsidRDefault="00BD614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17DB0" w:rsidRPr="001177D6" w:rsidRDefault="00BD614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17DB0" w:rsidRPr="001177D6" w:rsidRDefault="00BD614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17DB0" w:rsidRPr="001177D6" w:rsidRDefault="00BD614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17DB0" w:rsidRPr="001177D6" w:rsidRDefault="00BD614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77D6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017DB0" w:rsidRPr="001177D6" w:rsidRDefault="00BD614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17DB0" w:rsidRPr="001177D6" w:rsidRDefault="00BD614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17DB0" w:rsidRPr="001177D6" w:rsidRDefault="00BD614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17DB0" w:rsidRPr="001177D6" w:rsidRDefault="00BD614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017DB0" w:rsidRPr="001177D6" w:rsidRDefault="00BD614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17DB0" w:rsidRPr="001177D6" w:rsidRDefault="00BD614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17DB0" w:rsidRPr="001177D6" w:rsidRDefault="00BD614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17DB0" w:rsidRPr="001177D6" w:rsidRDefault="00BD614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017DB0" w:rsidRPr="001177D6" w:rsidRDefault="00BD614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17DB0" w:rsidRPr="001177D6" w:rsidRDefault="00BD614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17DB0" w:rsidRPr="001177D6" w:rsidRDefault="00BD614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17DB0" w:rsidRPr="001177D6" w:rsidRDefault="00BD614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017DB0" w:rsidRPr="001177D6" w:rsidRDefault="00BD614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017DB0" w:rsidRPr="001177D6" w:rsidRDefault="00BD614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17DB0" w:rsidRPr="001177D6" w:rsidRDefault="00BD614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17DB0" w:rsidRPr="001177D6" w:rsidRDefault="00BD614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17DB0" w:rsidRPr="001177D6" w:rsidRDefault="00017DB0">
      <w:pPr>
        <w:rPr>
          <w:lang w:val="ru-RU"/>
        </w:rPr>
        <w:sectPr w:rsidR="00017DB0" w:rsidRPr="001177D6">
          <w:pgSz w:w="11906" w:h="16383"/>
          <w:pgMar w:top="1134" w:right="850" w:bottom="1134" w:left="1701" w:header="720" w:footer="720" w:gutter="0"/>
          <w:cols w:space="720"/>
        </w:sect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bookmarkStart w:id="8" w:name="block-4902709"/>
      <w:bookmarkEnd w:id="7"/>
      <w:r w:rsidRPr="001177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BD6143">
      <w:pPr>
        <w:spacing w:after="0"/>
        <w:ind w:left="120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017DB0" w:rsidRPr="001177D6" w:rsidRDefault="00BD614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17DB0" w:rsidRPr="001177D6" w:rsidRDefault="00BD614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17DB0" w:rsidRPr="001177D6" w:rsidRDefault="00BD614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17DB0" w:rsidRPr="001177D6" w:rsidRDefault="00BD614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17DB0" w:rsidRPr="001177D6" w:rsidRDefault="00BD614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17DB0" w:rsidRPr="001177D6" w:rsidRDefault="00BD614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17DB0" w:rsidRPr="001177D6" w:rsidRDefault="00BD614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17DB0" w:rsidRPr="001177D6" w:rsidRDefault="00BD614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17DB0" w:rsidRPr="001177D6" w:rsidRDefault="00BD614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017DB0" w:rsidRPr="001177D6" w:rsidRDefault="00BD614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17DB0" w:rsidRPr="001177D6" w:rsidRDefault="00BD614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17DB0" w:rsidRPr="001177D6" w:rsidRDefault="00BD614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17DB0" w:rsidRPr="001177D6" w:rsidRDefault="00BD614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17DB0" w:rsidRPr="001177D6" w:rsidRDefault="00BD614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17DB0" w:rsidRPr="001177D6" w:rsidRDefault="00BD614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17DB0" w:rsidRPr="001177D6" w:rsidRDefault="00BD614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BD6143">
      <w:pPr>
        <w:spacing w:after="0"/>
        <w:ind w:left="120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17DB0" w:rsidRPr="001177D6" w:rsidRDefault="00BD614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17DB0" w:rsidRPr="001177D6" w:rsidRDefault="00BD614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17DB0" w:rsidRDefault="00BD6143">
      <w:pPr>
        <w:numPr>
          <w:ilvl w:val="0"/>
          <w:numId w:val="35"/>
        </w:numPr>
        <w:spacing w:after="0" w:line="264" w:lineRule="auto"/>
        <w:jc w:val="both"/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17DB0" w:rsidRPr="001177D6" w:rsidRDefault="00BD614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17DB0" w:rsidRPr="001177D6" w:rsidRDefault="00BD614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17DB0" w:rsidRPr="001177D6" w:rsidRDefault="00BD614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17DB0" w:rsidRPr="001177D6" w:rsidRDefault="00BD614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17DB0" w:rsidRPr="001177D6" w:rsidRDefault="00BD614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17DB0" w:rsidRDefault="00BD61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17DB0" w:rsidRPr="001177D6" w:rsidRDefault="00BD614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17DB0" w:rsidRPr="001177D6" w:rsidRDefault="00BD614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17DB0" w:rsidRPr="001177D6" w:rsidRDefault="00BD614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17DB0" w:rsidRPr="001177D6" w:rsidRDefault="00BD614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17DB0" w:rsidRPr="001177D6" w:rsidRDefault="00BD614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BD6143">
      <w:pPr>
        <w:spacing w:after="0"/>
        <w:ind w:left="120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1177D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017DB0" w:rsidRPr="001177D6" w:rsidRDefault="00BD614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1177D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17DB0" w:rsidRPr="001177D6" w:rsidRDefault="00BD614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1177D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17DB0" w:rsidRDefault="00BD614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17DB0" w:rsidRPr="001177D6" w:rsidRDefault="00BD614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017DB0" w:rsidRPr="001177D6" w:rsidRDefault="00017DB0">
      <w:pPr>
        <w:spacing w:after="0" w:line="264" w:lineRule="auto"/>
        <w:ind w:left="120"/>
        <w:jc w:val="both"/>
        <w:rPr>
          <w:lang w:val="ru-RU"/>
        </w:rPr>
      </w:pPr>
    </w:p>
    <w:p w:rsidR="00017DB0" w:rsidRPr="001177D6" w:rsidRDefault="00BD6143">
      <w:pPr>
        <w:spacing w:after="0" w:line="264" w:lineRule="auto"/>
        <w:ind w:left="120"/>
        <w:jc w:val="both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17DB0" w:rsidRPr="001177D6" w:rsidRDefault="00BD6143">
      <w:pPr>
        <w:spacing w:after="0" w:line="264" w:lineRule="auto"/>
        <w:ind w:firstLine="600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177D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017DB0" w:rsidRDefault="00BD6143">
      <w:pPr>
        <w:numPr>
          <w:ilvl w:val="0"/>
          <w:numId w:val="43"/>
        </w:numPr>
        <w:spacing w:after="0" w:line="264" w:lineRule="auto"/>
        <w:jc w:val="both"/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17DB0" w:rsidRPr="001177D6" w:rsidRDefault="00BD614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17DB0" w:rsidRPr="001177D6" w:rsidRDefault="00017DB0">
      <w:pPr>
        <w:rPr>
          <w:lang w:val="ru-RU"/>
        </w:rPr>
        <w:sectPr w:rsidR="00017DB0" w:rsidRPr="001177D6">
          <w:pgSz w:w="11906" w:h="16383"/>
          <w:pgMar w:top="1134" w:right="850" w:bottom="1134" w:left="1701" w:header="720" w:footer="720" w:gutter="0"/>
          <w:cols w:space="720"/>
        </w:sectPr>
      </w:pPr>
    </w:p>
    <w:p w:rsidR="00017DB0" w:rsidRDefault="00BD6143">
      <w:pPr>
        <w:spacing w:after="0"/>
        <w:ind w:left="120"/>
      </w:pPr>
      <w:bookmarkStart w:id="9" w:name="block-4902707"/>
      <w:bookmarkEnd w:id="8"/>
      <w:r w:rsidRPr="001177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7DB0" w:rsidRDefault="00BD61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5"/>
        <w:gridCol w:w="3917"/>
        <w:gridCol w:w="1503"/>
        <w:gridCol w:w="1841"/>
        <w:gridCol w:w="1910"/>
        <w:gridCol w:w="3674"/>
      </w:tblGrid>
      <w:tr w:rsidR="00017DB0">
        <w:trPr>
          <w:trHeight w:val="144"/>
          <w:tblCellSpacing w:w="20" w:type="nil"/>
        </w:trPr>
        <w:tc>
          <w:tcPr>
            <w:tcW w:w="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7DB0" w:rsidRDefault="00017DB0">
            <w:pPr>
              <w:spacing w:after="0"/>
              <w:ind w:left="135"/>
            </w:pPr>
          </w:p>
        </w:tc>
      </w:tr>
      <w:tr w:rsidR="00017D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5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6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7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DB0" w:rsidRDefault="00017DB0"/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8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9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10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Заповедники и природные парки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11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</w:t>
              </w:r>
              <w:r w:rsidR="00BD6143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DB0" w:rsidRDefault="00017DB0"/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12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714C13">
            <w:pPr>
              <w:spacing w:after="0"/>
              <w:ind w:left="135"/>
            </w:pPr>
            <w:hyperlink r:id="rId13">
              <w:r w:rsidR="00BD6143">
                <w:rPr>
                  <w:rFonts w:ascii="Times New Roman" w:hAnsi="Times New Roman"/>
                  <w:color w:val="0000FF"/>
                  <w:u w:val="single"/>
                </w:rPr>
                <w:t>https://multiurok.ru/files/pourochnye-razrabotki-po-okruzhaiushchemu-miru-2-k.html</w:t>
              </w:r>
            </w:hyperlink>
          </w:p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DB0" w:rsidRDefault="00017DB0"/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017DB0">
            <w:pPr>
              <w:spacing w:after="0"/>
              <w:ind w:left="135"/>
            </w:pPr>
          </w:p>
        </w:tc>
      </w:tr>
      <w:tr w:rsidR="00017D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DB0" w:rsidRPr="001177D6" w:rsidRDefault="00BD6143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7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017DB0" w:rsidRDefault="00017DB0"/>
        </w:tc>
      </w:tr>
    </w:tbl>
    <w:p w:rsidR="00017DB0" w:rsidRDefault="00017DB0">
      <w:pPr>
        <w:sectPr w:rsidR="00017D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DB0" w:rsidRPr="001177D6" w:rsidRDefault="00BD6143">
      <w:pPr>
        <w:spacing w:after="0"/>
        <w:ind w:left="120"/>
        <w:rPr>
          <w:lang w:val="ru-RU"/>
        </w:rPr>
      </w:pPr>
      <w:bookmarkStart w:id="10" w:name="block-4902712"/>
      <w:bookmarkEnd w:id="9"/>
      <w:r w:rsidRPr="001177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017DB0" w:rsidRDefault="00BD6143">
      <w:pPr>
        <w:spacing w:after="0"/>
        <w:ind w:left="120"/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717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3425"/>
        <w:gridCol w:w="946"/>
        <w:gridCol w:w="1841"/>
        <w:gridCol w:w="1910"/>
        <w:gridCol w:w="1424"/>
        <w:gridCol w:w="3674"/>
      </w:tblGrid>
      <w:tr w:rsidR="00017DB0" w:rsidTr="005A0B1C">
        <w:trPr>
          <w:trHeight w:val="144"/>
          <w:tblCellSpacing w:w="20" w:type="nil"/>
        </w:trPr>
        <w:tc>
          <w:tcPr>
            <w:tcW w:w="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3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3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7DB0" w:rsidRDefault="00017DB0">
            <w:pPr>
              <w:spacing w:after="0"/>
              <w:ind w:left="135"/>
            </w:pPr>
          </w:p>
        </w:tc>
      </w:tr>
      <w:tr w:rsidR="00017DB0" w:rsidTr="001177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DB0" w:rsidRDefault="00BD61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7DB0" w:rsidRDefault="00017D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DB0" w:rsidRDefault="00017DB0"/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4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5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6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7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8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19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0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1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03.09.2024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2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3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4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5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Невидимые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нити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6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7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8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25.10.2024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29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0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1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2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Сравнение лиственных и хвойных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деревьев: общее и различия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3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4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5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6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29.11.2024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7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8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39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0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1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2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3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 и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4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27.12.2024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5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09.01.2025</w:t>
            </w:r>
            <w:r w:rsidR="00CA7296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6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1177D6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1177D6" w:rsidRPr="001177D6" w:rsidRDefault="001177D6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77D6" w:rsidRDefault="001177D6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1177D6" w:rsidRPr="00CA7296" w:rsidRDefault="005A03A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1177D6" w:rsidRPr="005A0B1C" w:rsidRDefault="00714C13" w:rsidP="005A03A7">
            <w:pPr>
              <w:spacing w:after="0"/>
              <w:ind w:left="135"/>
              <w:rPr>
                <w:lang w:val="ru-RU"/>
              </w:rPr>
            </w:pPr>
            <w:hyperlink r:id="rId47">
              <w:r w:rsidR="001177D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1177D6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177D6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48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49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0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1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2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31.01.2025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3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4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5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6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5A03A7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7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8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59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0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CA72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28.02.2025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1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2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3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Мы —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пассажиры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4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5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6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21.03.2025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7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CA7296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8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69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0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5A0B1C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0A4742">
              <w:rPr>
                <w:rFonts w:ascii="Times New Roman" w:hAnsi="Times New Roman" w:cs="Times New Roman"/>
                <w:lang w:val="ru-RU"/>
              </w:rPr>
              <w:t>1.04.2025</w:t>
            </w:r>
            <w:r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1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2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‒ столица России. </w:t>
            </w: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Герб Москвы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3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4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25.04.2025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5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08.05.2025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6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15.05.2025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7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16.05.2025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8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22.05.2025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79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5A0B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5A0B1C" w:rsidRDefault="005A0B1C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A0B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аттестация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23.05.2025</w:t>
            </w:r>
            <w:r w:rsidR="005A0B1C">
              <w:rPr>
                <w:rFonts w:ascii="Times New Roman" w:hAnsi="Times New Roman" w:cs="Times New Roman"/>
                <w:lang w:val="ru-RU"/>
              </w:rPr>
              <w:t>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80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RPr="00714C13" w:rsidTr="005A0B1C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25" w:type="dxa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0A4742" w:rsidP="005A0B1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28.05.2025 г</w:t>
            </w:r>
          </w:p>
        </w:tc>
        <w:tc>
          <w:tcPr>
            <w:tcW w:w="3674" w:type="dxa"/>
            <w:tcMar>
              <w:top w:w="50" w:type="dxa"/>
              <w:left w:w="100" w:type="dxa"/>
            </w:tcMar>
            <w:vAlign w:val="center"/>
          </w:tcPr>
          <w:p w:rsidR="005A0B1C" w:rsidRPr="00D07F5C" w:rsidRDefault="00714C13" w:rsidP="005A0B1C">
            <w:pPr>
              <w:spacing w:after="0"/>
              <w:ind w:left="135"/>
              <w:rPr>
                <w:lang w:val="ru-RU"/>
              </w:rPr>
            </w:pPr>
            <w:hyperlink r:id="rId81">
              <w:r w:rsidR="005A0B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multiurok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files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pourochnye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okruzhaiushchemu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miru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-2-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k</w:t>
              </w:r>
              <w:r w:rsidR="005A0B1C" w:rsidRPr="00D07F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5A0B1C"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5A0B1C" w:rsidTr="00117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1C" w:rsidRPr="001177D6" w:rsidRDefault="005A0B1C" w:rsidP="005A0B1C">
            <w:pPr>
              <w:spacing w:after="0"/>
              <w:ind w:left="135"/>
              <w:rPr>
                <w:lang w:val="ru-RU"/>
              </w:rPr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 w:rsidRPr="001177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A0B1C" w:rsidRDefault="005A0B1C" w:rsidP="005A0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A0B1C" w:rsidRDefault="005A0B1C" w:rsidP="005A0B1C"/>
        </w:tc>
      </w:tr>
    </w:tbl>
    <w:p w:rsidR="00017DB0" w:rsidRDefault="00017DB0">
      <w:pPr>
        <w:sectPr w:rsidR="00017D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7DB0" w:rsidRDefault="00017DB0">
      <w:pPr>
        <w:spacing w:after="0"/>
        <w:ind w:left="120"/>
      </w:pPr>
      <w:bookmarkStart w:id="11" w:name="block-4902710"/>
      <w:bookmarkEnd w:id="10"/>
    </w:p>
    <w:p w:rsidR="00017DB0" w:rsidRPr="00EE2B58" w:rsidRDefault="00BD6143">
      <w:pPr>
        <w:spacing w:after="0"/>
        <w:ind w:left="120"/>
        <w:rPr>
          <w:lang w:val="ru-RU"/>
        </w:rPr>
      </w:pPr>
      <w:bookmarkStart w:id="12" w:name="block-4902711"/>
      <w:bookmarkEnd w:id="11"/>
      <w:r w:rsidRPr="00EE2B5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17DB0" w:rsidRPr="00EE2B58" w:rsidRDefault="00BD6143">
      <w:pPr>
        <w:spacing w:after="0" w:line="480" w:lineRule="auto"/>
        <w:ind w:left="120"/>
        <w:rPr>
          <w:lang w:val="ru-RU"/>
        </w:rPr>
      </w:pPr>
      <w:r w:rsidRPr="00EE2B5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17DB0" w:rsidRPr="001177D6" w:rsidRDefault="00BD6143">
      <w:pPr>
        <w:spacing w:after="0" w:line="480" w:lineRule="auto"/>
        <w:ind w:left="120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242d94d-e1f1-4df7-9b61-f04a247942f3"/>
      <w:r w:rsidRPr="001177D6">
        <w:rPr>
          <w:rFonts w:ascii="Times New Roman" w:hAnsi="Times New Roman"/>
          <w:color w:val="000000"/>
          <w:sz w:val="28"/>
          <w:lang w:val="ru-RU"/>
        </w:rPr>
        <w:t>• Окружающий мир: 2-й класс: учебник: в 2 частях, 2 класс/ Плешаков А.А., Акционерное общество «Издательство «Просвещение»</w:t>
      </w:r>
      <w:bookmarkEnd w:id="13"/>
      <w:r w:rsidRPr="001177D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17DB0" w:rsidRPr="001177D6" w:rsidRDefault="00BD6143">
      <w:pPr>
        <w:spacing w:after="0" w:line="480" w:lineRule="auto"/>
        <w:ind w:left="120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17DB0" w:rsidRPr="001177D6" w:rsidRDefault="00BD6143">
      <w:pPr>
        <w:spacing w:after="0"/>
        <w:ind w:left="120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>​</w:t>
      </w:r>
    </w:p>
    <w:p w:rsidR="00017DB0" w:rsidRPr="001177D6" w:rsidRDefault="00BD6143">
      <w:pPr>
        <w:spacing w:after="0" w:line="480" w:lineRule="auto"/>
        <w:ind w:left="120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7DB0" w:rsidRPr="001177D6" w:rsidRDefault="00BD6143">
      <w:pPr>
        <w:spacing w:after="0" w:line="480" w:lineRule="auto"/>
        <w:ind w:left="120"/>
        <w:rPr>
          <w:lang w:val="ru-RU"/>
        </w:rPr>
      </w:pPr>
      <w:r w:rsidRPr="001177D6">
        <w:rPr>
          <w:rFonts w:ascii="Times New Roman" w:hAnsi="Times New Roman"/>
          <w:color w:val="000000"/>
          <w:sz w:val="28"/>
          <w:lang w:val="ru-RU"/>
        </w:rPr>
        <w:t xml:space="preserve">​‌1.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 5. Библиотека материалов для начальной школы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M</w:t>
      </w:r>
      <w:r w:rsidRPr="001177D6">
        <w:rPr>
          <w:rFonts w:ascii="Times New Roman" w:hAnsi="Times New Roman"/>
          <w:color w:val="000000"/>
          <w:sz w:val="28"/>
          <w:lang w:val="ru-RU"/>
        </w:rPr>
        <w:t>е</w:t>
      </w:r>
      <w:r>
        <w:rPr>
          <w:rFonts w:ascii="Times New Roman" w:hAnsi="Times New Roman"/>
          <w:color w:val="000000"/>
          <w:sz w:val="28"/>
        </w:rPr>
        <w:t>todkabinet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1177D6">
        <w:rPr>
          <w:rFonts w:ascii="Times New Roman" w:hAnsi="Times New Roman"/>
          <w:color w:val="000000"/>
          <w:sz w:val="28"/>
          <w:lang w:val="ru-RU"/>
        </w:rPr>
        <w:t>: информационно-методический кабинет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metodkabinet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/ 7. Каталог образовательных ресурсов сети «Интернет»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8.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9. Портал «Российское образование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sz w:val="28"/>
          <w:lang w:val="ru-RU"/>
        </w:rPr>
        <w:br/>
      </w:r>
      <w:bookmarkStart w:id="14" w:name="95f05c12-f0c4-4d54-885b-c56ae9683aa1"/>
      <w:bookmarkEnd w:id="14"/>
      <w:r w:rsidRPr="001177D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17DB0" w:rsidRPr="001177D6" w:rsidRDefault="00017DB0">
      <w:pPr>
        <w:spacing w:after="0"/>
        <w:ind w:left="120"/>
        <w:rPr>
          <w:lang w:val="ru-RU"/>
        </w:rPr>
      </w:pPr>
    </w:p>
    <w:p w:rsidR="00017DB0" w:rsidRPr="001177D6" w:rsidRDefault="00BD6143">
      <w:pPr>
        <w:spacing w:after="0" w:line="480" w:lineRule="auto"/>
        <w:ind w:left="120"/>
        <w:rPr>
          <w:lang w:val="ru-RU"/>
        </w:rPr>
      </w:pPr>
      <w:r w:rsidRPr="001177D6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017DB0" w:rsidRDefault="00BD6143">
      <w:pPr>
        <w:spacing w:after="0" w:line="480" w:lineRule="auto"/>
        <w:ind w:left="120"/>
      </w:pPr>
      <w:r w:rsidRPr="001177D6">
        <w:rPr>
          <w:rFonts w:ascii="Times New Roman" w:hAnsi="Times New Roman"/>
          <w:color w:val="000000"/>
          <w:sz w:val="28"/>
          <w:lang w:val="ru-RU"/>
        </w:rPr>
        <w:t>​</w:t>
      </w:r>
      <w:r w:rsidRPr="001177D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gallery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kids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Ребятам о котятах. Для детей и родителей, которые очень любят кошек.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laste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arvutikaitse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ee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html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etusivu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Сайт о безопасности в интернете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maciki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На сайте Вы найдете смешные детские песенки, старые добрые сказки, потешки и прибаутки, загадки, скороговорки, колыбельные песенки и еще много-много интересного.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teremoc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На сайте можно учиться, играть и веселиться, смотреть мультфильмы, разгадывать загадки и ребусы. В Теремке каждый ребенок найдет для себя что-то интересное и полезное.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potomy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Сайт, на котором можно найти множество ответов на разные детские вопросы: Где находится Луна днем? Что такое Северный полюс? Может ли вода течь в гору? Кто придумал свечку? На эти и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другие вопросы ответ сайт для интересующихся Потому.ру.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elementy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email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Еще один интересный сайт, на котором любой ребенок, родитель и учитель сможет найти ответ на интересующий его вопрос.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clow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Познавательный портал: сайт про все и обо всем!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Энциклопедические материалы для ребят и учителей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Географическая энциклопедия для школьников и их родителей.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nation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Страны и народы мира.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animal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Многообразный животный мир.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apus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site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xp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Еще один полезный сайт-энциклопедия о животных.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bird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Все о птицах.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invertebrates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Насекомые планеты Земля.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laddition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Все тайны подводного мира.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fish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Рыбы.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plant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Все о растениях.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forest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geoman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Лесная энциклопедия.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Historic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– Всемирная история.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bigpi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biysk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encicl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Электронная энциклопедия "Мир вокруг нас".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sad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zeleno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/?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out</w:t>
      </w:r>
      <w:r w:rsidRPr="001177D6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submit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first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Энциклопедия комнатных и садовых растений.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wikipedia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- Википедия (свободная энциклопедия).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shkola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Журнал «Начальная школа». Журнал «Начальная школа» является уникальным методическим пособием, универсальным по своему характеру: в нем публикуются материалы по всем</w:t>
      </w:r>
      <w:r w:rsidRPr="001177D6">
        <w:rPr>
          <w:sz w:val="28"/>
          <w:lang w:val="ru-RU"/>
        </w:rPr>
        <w:br/>
      </w:r>
      <w:r w:rsidRPr="001177D6">
        <w:rPr>
          <w:sz w:val="28"/>
          <w:lang w:val="ru-RU"/>
        </w:rPr>
        <w:br/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предметам и курсам для каждого класса начальной школы, официальные документы Министерства образования и науки РФ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образовательных Ресурсов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Все для учителя начальных классов на «Учительском портале»: уроки, презентации, контроль, тесты, планирование, программы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Отличная подборка для 1-11 классов. Особенно много интересного для себя найдут сторонники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образовательной программы школа 2100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Начальная школа. Очень красочные ЦОР по различным предметам начальной школы.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openclass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Открытый класс. Все ресурсы размещены по предметным областям.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classmag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Классный журнал. Сайт для учащихся при подготовки написания докладов и сообщений по окружающему миру.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zavuch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Завуч инфо. Проект включает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разнообразные материалы по всем предметам.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reshka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Мат-Решка предлагает ученику индивидуальную траекторию занятий, которая учитывает интересы ребёнка, его сильные и слабые стороны. Тренажёр будет полезен как сильным учащимся, так и детям с особыми образовательными потребностями.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solnet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ee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Солнышко. Для учителей будут интересны материалы по подготовке предметных и тематических праздников, а </w:t>
      </w:r>
      <w:r w:rsidRPr="001177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также по организа ции внеклассной работы.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1177D6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Материалы газеты «Начальная школа» издательства «Первое сентября»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Вики. Детские электронные книги и презентации. Здесь можно найти адреса сайтов с презентациями к урокам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photo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Началка. В фотогалерее лежат иллюстрации к урокам для начальной школы, в кинозале – коллекция образовательных мультиков и слайд-шоу, в библиотеке собрано более 500 ссылок на разработки уроков для начальной школы, статьи, полезные сайты 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bomoonlight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azbuka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Азбука в картинках и стихах для учеников 1-го класса.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stranamasterov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</w:r>
      <w:r w:rsidRPr="001177D6">
        <w:rPr>
          <w:sz w:val="28"/>
          <w:lang w:val="ru-RU"/>
        </w:rPr>
        <w:br/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1177D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Здесь Вы найдете всевозможные материалы и ресурсы, касающиеся использования ИКТ в учебном процессе. Сообщество учителей начальной школы - «ИКТ в начальной школе»</w:t>
      </w:r>
      <w:r>
        <w:rPr>
          <w:rFonts w:ascii="Times New Roman" w:hAnsi="Times New Roman"/>
          <w:color w:val="000000"/>
          <w:sz w:val="28"/>
        </w:rPr>
        <w:t>http</w:t>
      </w:r>
      <w:r w:rsidRPr="001177D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1177D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77D6">
        <w:rPr>
          <w:rFonts w:ascii="Times New Roman" w:hAnsi="Times New Roman"/>
          <w:color w:val="000000"/>
          <w:sz w:val="28"/>
          <w:lang w:val="ru-RU"/>
        </w:rPr>
        <w:t xml:space="preserve"> Видеоуроки по основным предметам школьной программы.</w:t>
      </w:r>
      <w:r w:rsidRPr="001177D6">
        <w:rPr>
          <w:sz w:val="28"/>
          <w:lang w:val="ru-RU"/>
        </w:rPr>
        <w:br/>
      </w:r>
      <w:bookmarkStart w:id="15" w:name="e2202d81-27be-4f22-aeb6-9d447e67c650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2"/>
    <w:p w:rsidR="00BD6143" w:rsidRDefault="00BD6143"/>
    <w:sectPr w:rsidR="00BD6143" w:rsidSect="00D746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0EB4"/>
    <w:multiLevelType w:val="multilevel"/>
    <w:tmpl w:val="959AB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27499"/>
    <w:multiLevelType w:val="multilevel"/>
    <w:tmpl w:val="9FE0F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A76F8"/>
    <w:multiLevelType w:val="multilevel"/>
    <w:tmpl w:val="8DCE9A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462EF"/>
    <w:multiLevelType w:val="multilevel"/>
    <w:tmpl w:val="7F485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34672D"/>
    <w:multiLevelType w:val="multilevel"/>
    <w:tmpl w:val="FCFC11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7A5E58"/>
    <w:multiLevelType w:val="multilevel"/>
    <w:tmpl w:val="26305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307747"/>
    <w:multiLevelType w:val="multilevel"/>
    <w:tmpl w:val="80E20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86555B"/>
    <w:multiLevelType w:val="multilevel"/>
    <w:tmpl w:val="A8DED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0A66A31"/>
    <w:multiLevelType w:val="multilevel"/>
    <w:tmpl w:val="2BE42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1B7A32"/>
    <w:multiLevelType w:val="multilevel"/>
    <w:tmpl w:val="2D687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A83384"/>
    <w:multiLevelType w:val="multilevel"/>
    <w:tmpl w:val="2ECE1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21183F"/>
    <w:multiLevelType w:val="multilevel"/>
    <w:tmpl w:val="9A449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F1509D"/>
    <w:multiLevelType w:val="multilevel"/>
    <w:tmpl w:val="BDF4B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822BC4"/>
    <w:multiLevelType w:val="multilevel"/>
    <w:tmpl w:val="995E3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6734E9"/>
    <w:multiLevelType w:val="multilevel"/>
    <w:tmpl w:val="3E6AF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976B6E"/>
    <w:multiLevelType w:val="multilevel"/>
    <w:tmpl w:val="6BF4E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3123D2"/>
    <w:multiLevelType w:val="multilevel"/>
    <w:tmpl w:val="D41E2C4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33485E"/>
    <w:multiLevelType w:val="multilevel"/>
    <w:tmpl w:val="FB22E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6762F4"/>
    <w:multiLevelType w:val="multilevel"/>
    <w:tmpl w:val="F2788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CF3EE8"/>
    <w:multiLevelType w:val="multilevel"/>
    <w:tmpl w:val="F9AA7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16C25"/>
    <w:multiLevelType w:val="multilevel"/>
    <w:tmpl w:val="248EA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D2A2A"/>
    <w:multiLevelType w:val="multilevel"/>
    <w:tmpl w:val="B456E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1854A2"/>
    <w:multiLevelType w:val="multilevel"/>
    <w:tmpl w:val="10980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853B5D"/>
    <w:multiLevelType w:val="multilevel"/>
    <w:tmpl w:val="50BCA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C5500A"/>
    <w:multiLevelType w:val="multilevel"/>
    <w:tmpl w:val="B9A6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0B1195"/>
    <w:multiLevelType w:val="multilevel"/>
    <w:tmpl w:val="663EF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202248"/>
    <w:multiLevelType w:val="multilevel"/>
    <w:tmpl w:val="B3AE9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491FB9"/>
    <w:multiLevelType w:val="multilevel"/>
    <w:tmpl w:val="64547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B77F7A"/>
    <w:multiLevelType w:val="multilevel"/>
    <w:tmpl w:val="65B41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C158DD"/>
    <w:multiLevelType w:val="multilevel"/>
    <w:tmpl w:val="9B72F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2D23C5"/>
    <w:multiLevelType w:val="multilevel"/>
    <w:tmpl w:val="0694D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F25863"/>
    <w:multiLevelType w:val="multilevel"/>
    <w:tmpl w:val="4EF0E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4A871B1"/>
    <w:multiLevelType w:val="multilevel"/>
    <w:tmpl w:val="E6026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0E2EBD"/>
    <w:multiLevelType w:val="multilevel"/>
    <w:tmpl w:val="7AB88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AC15586"/>
    <w:multiLevelType w:val="multilevel"/>
    <w:tmpl w:val="752EC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77270F"/>
    <w:multiLevelType w:val="multilevel"/>
    <w:tmpl w:val="47B0B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4A2260"/>
    <w:multiLevelType w:val="multilevel"/>
    <w:tmpl w:val="F190A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B46149"/>
    <w:multiLevelType w:val="multilevel"/>
    <w:tmpl w:val="FCEED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BD3568"/>
    <w:multiLevelType w:val="multilevel"/>
    <w:tmpl w:val="08307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9ED74A0"/>
    <w:multiLevelType w:val="multilevel"/>
    <w:tmpl w:val="DF4AAA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A161F4A"/>
    <w:multiLevelType w:val="multilevel"/>
    <w:tmpl w:val="3338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4A37D7"/>
    <w:multiLevelType w:val="multilevel"/>
    <w:tmpl w:val="E2A80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F015B4"/>
    <w:multiLevelType w:val="multilevel"/>
    <w:tmpl w:val="AD669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9"/>
  </w:num>
  <w:num w:numId="4">
    <w:abstractNumId w:val="23"/>
  </w:num>
  <w:num w:numId="5">
    <w:abstractNumId w:val="33"/>
  </w:num>
  <w:num w:numId="6">
    <w:abstractNumId w:val="1"/>
  </w:num>
  <w:num w:numId="7">
    <w:abstractNumId w:val="28"/>
  </w:num>
  <w:num w:numId="8">
    <w:abstractNumId w:val="42"/>
  </w:num>
  <w:num w:numId="9">
    <w:abstractNumId w:val="24"/>
  </w:num>
  <w:num w:numId="10">
    <w:abstractNumId w:val="39"/>
  </w:num>
  <w:num w:numId="11">
    <w:abstractNumId w:val="14"/>
  </w:num>
  <w:num w:numId="12">
    <w:abstractNumId w:val="16"/>
  </w:num>
  <w:num w:numId="13">
    <w:abstractNumId w:val="18"/>
  </w:num>
  <w:num w:numId="14">
    <w:abstractNumId w:val="27"/>
  </w:num>
  <w:num w:numId="15">
    <w:abstractNumId w:val="26"/>
  </w:num>
  <w:num w:numId="16">
    <w:abstractNumId w:val="10"/>
  </w:num>
  <w:num w:numId="17">
    <w:abstractNumId w:val="38"/>
  </w:num>
  <w:num w:numId="18">
    <w:abstractNumId w:val="17"/>
  </w:num>
  <w:num w:numId="19">
    <w:abstractNumId w:val="29"/>
  </w:num>
  <w:num w:numId="20">
    <w:abstractNumId w:val="41"/>
  </w:num>
  <w:num w:numId="21">
    <w:abstractNumId w:val="12"/>
  </w:num>
  <w:num w:numId="22">
    <w:abstractNumId w:val="13"/>
  </w:num>
  <w:num w:numId="23">
    <w:abstractNumId w:val="22"/>
  </w:num>
  <w:num w:numId="24">
    <w:abstractNumId w:val="25"/>
  </w:num>
  <w:num w:numId="25">
    <w:abstractNumId w:val="21"/>
  </w:num>
  <w:num w:numId="26">
    <w:abstractNumId w:val="5"/>
  </w:num>
  <w:num w:numId="27">
    <w:abstractNumId w:val="0"/>
  </w:num>
  <w:num w:numId="28">
    <w:abstractNumId w:val="31"/>
  </w:num>
  <w:num w:numId="29">
    <w:abstractNumId w:val="8"/>
  </w:num>
  <w:num w:numId="30">
    <w:abstractNumId w:val="9"/>
  </w:num>
  <w:num w:numId="31">
    <w:abstractNumId w:val="15"/>
  </w:num>
  <w:num w:numId="32">
    <w:abstractNumId w:val="32"/>
  </w:num>
  <w:num w:numId="33">
    <w:abstractNumId w:val="20"/>
  </w:num>
  <w:num w:numId="34">
    <w:abstractNumId w:val="6"/>
  </w:num>
  <w:num w:numId="35">
    <w:abstractNumId w:val="36"/>
  </w:num>
  <w:num w:numId="36">
    <w:abstractNumId w:val="7"/>
  </w:num>
  <w:num w:numId="37">
    <w:abstractNumId w:val="11"/>
  </w:num>
  <w:num w:numId="38">
    <w:abstractNumId w:val="34"/>
  </w:num>
  <w:num w:numId="39">
    <w:abstractNumId w:val="37"/>
  </w:num>
  <w:num w:numId="40">
    <w:abstractNumId w:val="3"/>
  </w:num>
  <w:num w:numId="41">
    <w:abstractNumId w:val="35"/>
  </w:num>
  <w:num w:numId="42">
    <w:abstractNumId w:val="3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017DB0"/>
    <w:rsid w:val="00017DB0"/>
    <w:rsid w:val="000A4742"/>
    <w:rsid w:val="001177D6"/>
    <w:rsid w:val="00391667"/>
    <w:rsid w:val="004522CC"/>
    <w:rsid w:val="005A03A7"/>
    <w:rsid w:val="005A0B1C"/>
    <w:rsid w:val="00714C13"/>
    <w:rsid w:val="008717C4"/>
    <w:rsid w:val="009E1A1C"/>
    <w:rsid w:val="00BD6143"/>
    <w:rsid w:val="00CA7296"/>
    <w:rsid w:val="00D07F5C"/>
    <w:rsid w:val="00D74604"/>
    <w:rsid w:val="00EE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27562"/>
  <w15:docId w15:val="{B73765A0-BBD9-4723-9F1F-52DA26E2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746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746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files/pourochnye-razrabotki-po-okruzhaiushchemu-miru-2-k.html" TargetMode="External"/><Relationship Id="rId18" Type="http://schemas.openxmlformats.org/officeDocument/2006/relationships/hyperlink" Target="https://multiurok.ru/files/pourochnye-razrabotki-po-okruzhaiushchemu-miru-2-k.html" TargetMode="External"/><Relationship Id="rId26" Type="http://schemas.openxmlformats.org/officeDocument/2006/relationships/hyperlink" Target="https://multiurok.ru/files/pourochnye-razrabotki-po-okruzhaiushchemu-miru-2-k.html" TargetMode="External"/><Relationship Id="rId39" Type="http://schemas.openxmlformats.org/officeDocument/2006/relationships/hyperlink" Target="https://multiurok.ru/files/pourochnye-razrabotki-po-okruzhaiushchemu-miru-2-k.html" TargetMode="External"/><Relationship Id="rId21" Type="http://schemas.openxmlformats.org/officeDocument/2006/relationships/hyperlink" Target="https://multiurok.ru/files/pourochnye-razrabotki-po-okruzhaiushchemu-miru-2-k.html" TargetMode="External"/><Relationship Id="rId34" Type="http://schemas.openxmlformats.org/officeDocument/2006/relationships/hyperlink" Target="https://multiurok.ru/files/pourochnye-razrabotki-po-okruzhaiushchemu-miru-2-k.html" TargetMode="External"/><Relationship Id="rId42" Type="http://schemas.openxmlformats.org/officeDocument/2006/relationships/hyperlink" Target="https://multiurok.ru/files/pourochnye-razrabotki-po-okruzhaiushchemu-miru-2-k.html" TargetMode="External"/><Relationship Id="rId47" Type="http://schemas.openxmlformats.org/officeDocument/2006/relationships/hyperlink" Target="https://multiurok.ru/files/pourochnye-razrabotki-po-okruzhaiushchemu-miru-2-k.html" TargetMode="External"/><Relationship Id="rId50" Type="http://schemas.openxmlformats.org/officeDocument/2006/relationships/hyperlink" Target="https://multiurok.ru/files/pourochnye-razrabotki-po-okruzhaiushchemu-miru-2-k.html" TargetMode="External"/><Relationship Id="rId55" Type="http://schemas.openxmlformats.org/officeDocument/2006/relationships/hyperlink" Target="https://multiurok.ru/files/pourochnye-razrabotki-po-okruzhaiushchemu-miru-2-k.html" TargetMode="External"/><Relationship Id="rId63" Type="http://schemas.openxmlformats.org/officeDocument/2006/relationships/hyperlink" Target="https://multiurok.ru/files/pourochnye-razrabotki-po-okruzhaiushchemu-miru-2-k.html" TargetMode="External"/><Relationship Id="rId68" Type="http://schemas.openxmlformats.org/officeDocument/2006/relationships/hyperlink" Target="https://multiurok.ru/files/pourochnye-razrabotki-po-okruzhaiushchemu-miru-2-k.html" TargetMode="External"/><Relationship Id="rId76" Type="http://schemas.openxmlformats.org/officeDocument/2006/relationships/hyperlink" Target="https://multiurok.ru/files/pourochnye-razrabotki-po-okruzhaiushchemu-miru-2-k.html" TargetMode="External"/><Relationship Id="rId7" Type="http://schemas.openxmlformats.org/officeDocument/2006/relationships/hyperlink" Target="https://multiurok.ru/files/pourochnye-razrabotki-po-okruzhaiushchemu-miru-2-k.html" TargetMode="External"/><Relationship Id="rId71" Type="http://schemas.openxmlformats.org/officeDocument/2006/relationships/hyperlink" Target="https://multiurok.ru/files/pourochnye-razrabotki-po-okruzhaiushchemu-miru-2-k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multiurok.ru/files/pourochnye-razrabotki-po-okruzhaiushchemu-miru-2-k.html" TargetMode="External"/><Relationship Id="rId29" Type="http://schemas.openxmlformats.org/officeDocument/2006/relationships/hyperlink" Target="https://multiurok.ru/files/pourochnye-razrabotki-po-okruzhaiushchemu-miru-2-k.html" TargetMode="External"/><Relationship Id="rId11" Type="http://schemas.openxmlformats.org/officeDocument/2006/relationships/hyperlink" Target="https://multiurok.ru/files/pourochnye-razrabotki-po-okruzhaiushchemu-miru-2-k.html" TargetMode="External"/><Relationship Id="rId24" Type="http://schemas.openxmlformats.org/officeDocument/2006/relationships/hyperlink" Target="https://multiurok.ru/files/pourochnye-razrabotki-po-okruzhaiushchemu-miru-2-k.html" TargetMode="External"/><Relationship Id="rId32" Type="http://schemas.openxmlformats.org/officeDocument/2006/relationships/hyperlink" Target="https://multiurok.ru/files/pourochnye-razrabotki-po-okruzhaiushchemu-miru-2-k.html" TargetMode="External"/><Relationship Id="rId37" Type="http://schemas.openxmlformats.org/officeDocument/2006/relationships/hyperlink" Target="https://multiurok.ru/files/pourochnye-razrabotki-po-okruzhaiushchemu-miru-2-k.html" TargetMode="External"/><Relationship Id="rId40" Type="http://schemas.openxmlformats.org/officeDocument/2006/relationships/hyperlink" Target="https://multiurok.ru/files/pourochnye-razrabotki-po-okruzhaiushchemu-miru-2-k.html" TargetMode="External"/><Relationship Id="rId45" Type="http://schemas.openxmlformats.org/officeDocument/2006/relationships/hyperlink" Target="https://multiurok.ru/files/pourochnye-razrabotki-po-okruzhaiushchemu-miru-2-k.html" TargetMode="External"/><Relationship Id="rId53" Type="http://schemas.openxmlformats.org/officeDocument/2006/relationships/hyperlink" Target="https://multiurok.ru/files/pourochnye-razrabotki-po-okruzhaiushchemu-miru-2-k.html" TargetMode="External"/><Relationship Id="rId58" Type="http://schemas.openxmlformats.org/officeDocument/2006/relationships/hyperlink" Target="https://multiurok.ru/files/pourochnye-razrabotki-po-okruzhaiushchemu-miru-2-k.html" TargetMode="External"/><Relationship Id="rId66" Type="http://schemas.openxmlformats.org/officeDocument/2006/relationships/hyperlink" Target="https://multiurok.ru/files/pourochnye-razrabotki-po-okruzhaiushchemu-miru-2-k.html" TargetMode="External"/><Relationship Id="rId74" Type="http://schemas.openxmlformats.org/officeDocument/2006/relationships/hyperlink" Target="https://multiurok.ru/files/pourochnye-razrabotki-po-okruzhaiushchemu-miru-2-k.html" TargetMode="External"/><Relationship Id="rId79" Type="http://schemas.openxmlformats.org/officeDocument/2006/relationships/hyperlink" Target="https://multiurok.ru/files/pourochnye-razrabotki-po-okruzhaiushchemu-miru-2-k.html" TargetMode="External"/><Relationship Id="rId5" Type="http://schemas.openxmlformats.org/officeDocument/2006/relationships/hyperlink" Target="https://multiurok.ru/files/pourochnye-razrabotki-po-okruzhaiushchemu-miru-2-k.html" TargetMode="External"/><Relationship Id="rId61" Type="http://schemas.openxmlformats.org/officeDocument/2006/relationships/hyperlink" Target="https://multiurok.ru/files/pourochnye-razrabotki-po-okruzhaiushchemu-miru-2-k.html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ultiurok.ru/files/pourochnye-razrabotki-po-okruzhaiushchemu-miru-2-k.html" TargetMode="External"/><Relationship Id="rId19" Type="http://schemas.openxmlformats.org/officeDocument/2006/relationships/hyperlink" Target="https://multiurok.ru/files/pourochnye-razrabotki-po-okruzhaiushchemu-miru-2-k.html" TargetMode="External"/><Relationship Id="rId31" Type="http://schemas.openxmlformats.org/officeDocument/2006/relationships/hyperlink" Target="https://multiurok.ru/files/pourochnye-razrabotki-po-okruzhaiushchemu-miru-2-k.html" TargetMode="External"/><Relationship Id="rId44" Type="http://schemas.openxmlformats.org/officeDocument/2006/relationships/hyperlink" Target="https://multiurok.ru/files/pourochnye-razrabotki-po-okruzhaiushchemu-miru-2-k.html" TargetMode="External"/><Relationship Id="rId52" Type="http://schemas.openxmlformats.org/officeDocument/2006/relationships/hyperlink" Target="https://multiurok.ru/files/pourochnye-razrabotki-po-okruzhaiushchemu-miru-2-k.html" TargetMode="External"/><Relationship Id="rId60" Type="http://schemas.openxmlformats.org/officeDocument/2006/relationships/hyperlink" Target="https://multiurok.ru/files/pourochnye-razrabotki-po-okruzhaiushchemu-miru-2-k.html" TargetMode="External"/><Relationship Id="rId65" Type="http://schemas.openxmlformats.org/officeDocument/2006/relationships/hyperlink" Target="https://multiurok.ru/files/pourochnye-razrabotki-po-okruzhaiushchemu-miru-2-k.html" TargetMode="External"/><Relationship Id="rId73" Type="http://schemas.openxmlformats.org/officeDocument/2006/relationships/hyperlink" Target="https://multiurok.ru/files/pourochnye-razrabotki-po-okruzhaiushchemu-miru-2-k.html" TargetMode="External"/><Relationship Id="rId78" Type="http://schemas.openxmlformats.org/officeDocument/2006/relationships/hyperlink" Target="https://multiurok.ru/files/pourochnye-razrabotki-po-okruzhaiushchemu-miru-2-k.html" TargetMode="External"/><Relationship Id="rId81" Type="http://schemas.openxmlformats.org/officeDocument/2006/relationships/hyperlink" Target="https://multiurok.ru/files/pourochnye-razrabotki-po-okruzhaiushchemu-miru-2-k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files/pourochnye-razrabotki-po-okruzhaiushchemu-miru-2-k.html" TargetMode="External"/><Relationship Id="rId14" Type="http://schemas.openxmlformats.org/officeDocument/2006/relationships/hyperlink" Target="https://multiurok.ru/files/pourochnye-razrabotki-po-okruzhaiushchemu-miru-2-k.html" TargetMode="External"/><Relationship Id="rId22" Type="http://schemas.openxmlformats.org/officeDocument/2006/relationships/hyperlink" Target="https://multiurok.ru/files/pourochnye-razrabotki-po-okruzhaiushchemu-miru-2-k.html" TargetMode="External"/><Relationship Id="rId27" Type="http://schemas.openxmlformats.org/officeDocument/2006/relationships/hyperlink" Target="https://multiurok.ru/files/pourochnye-razrabotki-po-okruzhaiushchemu-miru-2-k.html" TargetMode="External"/><Relationship Id="rId30" Type="http://schemas.openxmlformats.org/officeDocument/2006/relationships/hyperlink" Target="https://multiurok.ru/files/pourochnye-razrabotki-po-okruzhaiushchemu-miru-2-k.html" TargetMode="External"/><Relationship Id="rId35" Type="http://schemas.openxmlformats.org/officeDocument/2006/relationships/hyperlink" Target="https://multiurok.ru/files/pourochnye-razrabotki-po-okruzhaiushchemu-miru-2-k.html" TargetMode="External"/><Relationship Id="rId43" Type="http://schemas.openxmlformats.org/officeDocument/2006/relationships/hyperlink" Target="https://multiurok.ru/files/pourochnye-razrabotki-po-okruzhaiushchemu-miru-2-k.html" TargetMode="External"/><Relationship Id="rId48" Type="http://schemas.openxmlformats.org/officeDocument/2006/relationships/hyperlink" Target="https://multiurok.ru/files/pourochnye-razrabotki-po-okruzhaiushchemu-miru-2-k.html" TargetMode="External"/><Relationship Id="rId56" Type="http://schemas.openxmlformats.org/officeDocument/2006/relationships/hyperlink" Target="https://multiurok.ru/files/pourochnye-razrabotki-po-okruzhaiushchemu-miru-2-k.html" TargetMode="External"/><Relationship Id="rId64" Type="http://schemas.openxmlformats.org/officeDocument/2006/relationships/hyperlink" Target="https://multiurok.ru/files/pourochnye-razrabotki-po-okruzhaiushchemu-miru-2-k.html" TargetMode="External"/><Relationship Id="rId69" Type="http://schemas.openxmlformats.org/officeDocument/2006/relationships/hyperlink" Target="https://multiurok.ru/files/pourochnye-razrabotki-po-okruzhaiushchemu-miru-2-k.html" TargetMode="External"/><Relationship Id="rId77" Type="http://schemas.openxmlformats.org/officeDocument/2006/relationships/hyperlink" Target="https://multiurok.ru/files/pourochnye-razrabotki-po-okruzhaiushchemu-miru-2-k.html" TargetMode="External"/><Relationship Id="rId8" Type="http://schemas.openxmlformats.org/officeDocument/2006/relationships/hyperlink" Target="https://multiurok.ru/files/pourochnye-razrabotki-po-okruzhaiushchemu-miru-2-k.html" TargetMode="External"/><Relationship Id="rId51" Type="http://schemas.openxmlformats.org/officeDocument/2006/relationships/hyperlink" Target="https://multiurok.ru/files/pourochnye-razrabotki-po-okruzhaiushchemu-miru-2-k.html" TargetMode="External"/><Relationship Id="rId72" Type="http://schemas.openxmlformats.org/officeDocument/2006/relationships/hyperlink" Target="https://multiurok.ru/files/pourochnye-razrabotki-po-okruzhaiushchemu-miru-2-k.html" TargetMode="External"/><Relationship Id="rId80" Type="http://schemas.openxmlformats.org/officeDocument/2006/relationships/hyperlink" Target="https://multiurok.ru/files/pourochnye-razrabotki-po-okruzhaiushchemu-miru-2-k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ultiurok.ru/files/pourochnye-razrabotki-po-okruzhaiushchemu-miru-2-k.html" TargetMode="External"/><Relationship Id="rId17" Type="http://schemas.openxmlformats.org/officeDocument/2006/relationships/hyperlink" Target="https://multiurok.ru/files/pourochnye-razrabotki-po-okruzhaiushchemu-miru-2-k.html" TargetMode="External"/><Relationship Id="rId25" Type="http://schemas.openxmlformats.org/officeDocument/2006/relationships/hyperlink" Target="https://multiurok.ru/files/pourochnye-razrabotki-po-okruzhaiushchemu-miru-2-k.html" TargetMode="External"/><Relationship Id="rId33" Type="http://schemas.openxmlformats.org/officeDocument/2006/relationships/hyperlink" Target="https://multiurok.ru/files/pourochnye-razrabotki-po-okruzhaiushchemu-miru-2-k.html" TargetMode="External"/><Relationship Id="rId38" Type="http://schemas.openxmlformats.org/officeDocument/2006/relationships/hyperlink" Target="https://multiurok.ru/files/pourochnye-razrabotki-po-okruzhaiushchemu-miru-2-k.html" TargetMode="External"/><Relationship Id="rId46" Type="http://schemas.openxmlformats.org/officeDocument/2006/relationships/hyperlink" Target="https://multiurok.ru/files/pourochnye-razrabotki-po-okruzhaiushchemu-miru-2-k.html" TargetMode="External"/><Relationship Id="rId59" Type="http://schemas.openxmlformats.org/officeDocument/2006/relationships/hyperlink" Target="https://multiurok.ru/files/pourochnye-razrabotki-po-okruzhaiushchemu-miru-2-k.html" TargetMode="External"/><Relationship Id="rId67" Type="http://schemas.openxmlformats.org/officeDocument/2006/relationships/hyperlink" Target="https://multiurok.ru/files/pourochnye-razrabotki-po-okruzhaiushchemu-miru-2-k.html" TargetMode="External"/><Relationship Id="rId20" Type="http://schemas.openxmlformats.org/officeDocument/2006/relationships/hyperlink" Target="https://multiurok.ru/files/pourochnye-razrabotki-po-okruzhaiushchemu-miru-2-k.html" TargetMode="External"/><Relationship Id="rId41" Type="http://schemas.openxmlformats.org/officeDocument/2006/relationships/hyperlink" Target="https://multiurok.ru/files/pourochnye-razrabotki-po-okruzhaiushchemu-miru-2-k.html" TargetMode="External"/><Relationship Id="rId54" Type="http://schemas.openxmlformats.org/officeDocument/2006/relationships/hyperlink" Target="https://multiurok.ru/files/pourochnye-razrabotki-po-okruzhaiushchemu-miru-2-k.html" TargetMode="External"/><Relationship Id="rId62" Type="http://schemas.openxmlformats.org/officeDocument/2006/relationships/hyperlink" Target="https://multiurok.ru/files/pourochnye-razrabotki-po-okruzhaiushchemu-miru-2-k.html" TargetMode="External"/><Relationship Id="rId70" Type="http://schemas.openxmlformats.org/officeDocument/2006/relationships/hyperlink" Target="https://multiurok.ru/files/pourochnye-razrabotki-po-okruzhaiushchemu-miru-2-k.html" TargetMode="External"/><Relationship Id="rId75" Type="http://schemas.openxmlformats.org/officeDocument/2006/relationships/hyperlink" Target="https://multiurok.ru/files/pourochnye-razrabotki-po-okruzhaiushchemu-miru-2-k.html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ultiurok.ru/files/pourochnye-razrabotki-po-okruzhaiushchemu-miru-2-k.html" TargetMode="External"/><Relationship Id="rId15" Type="http://schemas.openxmlformats.org/officeDocument/2006/relationships/hyperlink" Target="https://multiurok.ru/files/pourochnye-razrabotki-po-okruzhaiushchemu-miru-2-k.html" TargetMode="External"/><Relationship Id="rId23" Type="http://schemas.openxmlformats.org/officeDocument/2006/relationships/hyperlink" Target="https://multiurok.ru/files/pourochnye-razrabotki-po-okruzhaiushchemu-miru-2-k.html" TargetMode="External"/><Relationship Id="rId28" Type="http://schemas.openxmlformats.org/officeDocument/2006/relationships/hyperlink" Target="https://multiurok.ru/files/pourochnye-razrabotki-po-okruzhaiushchemu-miru-2-k.html" TargetMode="External"/><Relationship Id="rId36" Type="http://schemas.openxmlformats.org/officeDocument/2006/relationships/hyperlink" Target="https://multiurok.ru/files/pourochnye-razrabotki-po-okruzhaiushchemu-miru-2-k.html" TargetMode="External"/><Relationship Id="rId49" Type="http://schemas.openxmlformats.org/officeDocument/2006/relationships/hyperlink" Target="https://multiurok.ru/files/pourochnye-razrabotki-po-okruzhaiushchemu-miru-2-k.html" TargetMode="External"/><Relationship Id="rId57" Type="http://schemas.openxmlformats.org/officeDocument/2006/relationships/hyperlink" Target="https://multiurok.ru/files/pourochnye-razrabotki-po-okruzhaiushchemu-miru-2-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46</Pages>
  <Words>11660</Words>
  <Characters>66462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dcterms:created xsi:type="dcterms:W3CDTF">2023-08-30T04:27:00Z</dcterms:created>
  <dcterms:modified xsi:type="dcterms:W3CDTF">2024-09-12T05:07:00Z</dcterms:modified>
</cp:coreProperties>
</file>